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17" w:rsidRDefault="007E1E17">
      <w:pPr>
        <w:pStyle w:val="Standard"/>
        <w:jc w:val="center"/>
        <w:rPr>
          <w:rFonts w:ascii="Arial, Tahoma" w:hAnsi="Arial, Tahoma"/>
        </w:rPr>
      </w:pPr>
    </w:p>
    <w:p w:rsidR="007E1E17" w:rsidRPr="004A6EA5" w:rsidRDefault="00A42576">
      <w:pPr>
        <w:pStyle w:val="Standard"/>
        <w:rPr>
          <w:rFonts w:ascii="Arial, Tahoma" w:hAnsi="Arial, Tahoma"/>
          <w:b/>
          <w:bCs/>
          <w:sz w:val="28"/>
          <w:szCs w:val="28"/>
          <w:lang w:val="ru-RU"/>
        </w:rPr>
      </w:pPr>
      <w:r w:rsidRPr="004A6EA5">
        <w:rPr>
          <w:rFonts w:ascii="Arial, Tahoma" w:hAnsi="Arial, Tahoma"/>
          <w:b/>
          <w:bCs/>
          <w:sz w:val="28"/>
          <w:szCs w:val="28"/>
          <w:lang w:val="ru-RU"/>
        </w:rPr>
        <w:t>Перспективная начальная школа</w:t>
      </w:r>
    </w:p>
    <w:p w:rsidR="007E1E17" w:rsidRPr="004A6EA5" w:rsidRDefault="00A42576">
      <w:pPr>
        <w:pStyle w:val="Standard"/>
        <w:rPr>
          <w:rFonts w:ascii="Arial, Tahoma" w:hAnsi="Arial, Tahoma"/>
          <w:b/>
          <w:bCs/>
          <w:sz w:val="28"/>
          <w:szCs w:val="28"/>
          <w:lang w:val="ru-RU"/>
        </w:rPr>
      </w:pPr>
      <w:r w:rsidRPr="004A6EA5">
        <w:rPr>
          <w:rFonts w:ascii="Arial, Tahoma" w:hAnsi="Arial, Tahoma"/>
          <w:b/>
          <w:bCs/>
          <w:sz w:val="28"/>
          <w:szCs w:val="28"/>
          <w:lang w:val="ru-RU"/>
        </w:rPr>
        <w:t>Обучение грамоте, 1 класс</w:t>
      </w:r>
    </w:p>
    <w:p w:rsidR="007E1E17" w:rsidRPr="004A6EA5" w:rsidRDefault="007E1E17">
      <w:pPr>
        <w:pStyle w:val="Standard"/>
        <w:rPr>
          <w:rFonts w:ascii="Arial, Tahoma" w:hAnsi="Arial, Tahoma"/>
          <w:b/>
          <w:bCs/>
          <w:sz w:val="28"/>
          <w:szCs w:val="28"/>
          <w:lang w:val="ru-RU"/>
        </w:rPr>
      </w:pPr>
    </w:p>
    <w:p w:rsidR="007E1E17" w:rsidRPr="004A6EA5" w:rsidRDefault="00A42576">
      <w:pPr>
        <w:pStyle w:val="Standard"/>
        <w:rPr>
          <w:rFonts w:ascii="Arial, Tahoma" w:hAnsi="Arial, Tahoma"/>
          <w:sz w:val="28"/>
          <w:szCs w:val="28"/>
          <w:lang w:val="ru-RU"/>
        </w:rPr>
      </w:pPr>
      <w:r w:rsidRPr="004A6EA5">
        <w:rPr>
          <w:rFonts w:ascii="Arial, Tahoma" w:hAnsi="Arial, Tahoma"/>
          <w:b/>
          <w:bCs/>
          <w:sz w:val="28"/>
          <w:szCs w:val="28"/>
          <w:lang w:val="ru-RU"/>
        </w:rPr>
        <w:t>Тема урока</w:t>
      </w:r>
      <w:r w:rsidRPr="004A6EA5">
        <w:rPr>
          <w:rFonts w:ascii="Arial, Tahoma" w:hAnsi="Arial, Tahoma"/>
          <w:sz w:val="28"/>
          <w:szCs w:val="28"/>
          <w:lang w:val="ru-RU"/>
        </w:rPr>
        <w:t>:  Повторение и обобщение изученного.</w:t>
      </w:r>
    </w:p>
    <w:p w:rsidR="007E1E17" w:rsidRPr="004A6EA5" w:rsidRDefault="00A42576">
      <w:pPr>
        <w:pStyle w:val="Standard"/>
        <w:rPr>
          <w:rFonts w:ascii="Arial, Tahoma" w:hAnsi="Arial, Tahoma"/>
          <w:sz w:val="28"/>
          <w:szCs w:val="28"/>
          <w:lang w:val="ru-RU"/>
        </w:rPr>
      </w:pPr>
      <w:r w:rsidRPr="004A6EA5">
        <w:rPr>
          <w:rFonts w:ascii="Arial, Tahoma" w:hAnsi="Arial, Tahoma"/>
          <w:b/>
          <w:bCs/>
          <w:sz w:val="28"/>
          <w:szCs w:val="28"/>
          <w:lang w:val="ru-RU"/>
        </w:rPr>
        <w:t>Цели деятельности  педагога</w:t>
      </w:r>
      <w:r w:rsidRPr="004A6EA5">
        <w:rPr>
          <w:rFonts w:ascii="Arial, Tahoma" w:hAnsi="Arial, Tahoma"/>
          <w:sz w:val="28"/>
          <w:szCs w:val="28"/>
          <w:lang w:val="ru-RU"/>
        </w:rPr>
        <w:t xml:space="preserve">: создать условия  для формирования навыка беглого, </w:t>
      </w:r>
      <w:r w:rsidRPr="004A6EA5">
        <w:rPr>
          <w:rFonts w:ascii="Arial, Tahoma" w:hAnsi="Arial, Tahoma"/>
          <w:sz w:val="28"/>
          <w:szCs w:val="28"/>
          <w:lang w:val="ru-RU"/>
        </w:rPr>
        <w:t>осознанного чтения; развивать речевые умения, внимание, память; воспитывать интерес к чтению.</w:t>
      </w:r>
    </w:p>
    <w:p w:rsidR="007E1E17" w:rsidRPr="004A6EA5" w:rsidRDefault="00A42576">
      <w:pPr>
        <w:pStyle w:val="Standard"/>
        <w:rPr>
          <w:rFonts w:ascii="Arial, Tahoma" w:hAnsi="Arial, Tahoma"/>
          <w:b/>
          <w:bCs/>
          <w:sz w:val="28"/>
          <w:szCs w:val="28"/>
          <w:lang w:val="ru-RU"/>
        </w:rPr>
      </w:pPr>
      <w:r w:rsidRPr="004A6EA5">
        <w:rPr>
          <w:rFonts w:ascii="Arial, Tahoma" w:hAnsi="Arial, Tahoma"/>
          <w:b/>
          <w:bCs/>
          <w:sz w:val="28"/>
          <w:szCs w:val="28"/>
          <w:lang w:val="ru-RU"/>
        </w:rPr>
        <w:t>Планируемые результаты:</w:t>
      </w:r>
    </w:p>
    <w:p w:rsidR="007E1E17" w:rsidRPr="004A6EA5" w:rsidRDefault="00A42576">
      <w:pPr>
        <w:pStyle w:val="Standard"/>
        <w:rPr>
          <w:rFonts w:ascii="Arial, Tahoma" w:hAnsi="Arial, Tahoma"/>
          <w:sz w:val="28"/>
          <w:szCs w:val="28"/>
          <w:lang w:val="ru-RU"/>
        </w:rPr>
      </w:pPr>
      <w:r w:rsidRPr="004A6EA5">
        <w:rPr>
          <w:rFonts w:ascii="Arial, Tahoma" w:hAnsi="Arial, Tahoma"/>
          <w:b/>
          <w:bCs/>
          <w:i/>
          <w:iCs/>
          <w:sz w:val="28"/>
          <w:szCs w:val="28"/>
          <w:lang w:val="ru-RU"/>
        </w:rPr>
        <w:t>Личностные УУД</w:t>
      </w:r>
      <w:r w:rsidRPr="004A6EA5">
        <w:rPr>
          <w:rFonts w:ascii="Arial, Tahoma" w:hAnsi="Arial, Tahoma"/>
          <w:sz w:val="28"/>
          <w:szCs w:val="28"/>
          <w:lang w:val="ru-RU"/>
        </w:rPr>
        <w:t>: развитие познавательного интереса, формирование определённых познавательных потребностей  и учебных мотивов; оценивать жиз</w:t>
      </w:r>
      <w:r w:rsidRPr="004A6EA5">
        <w:rPr>
          <w:rFonts w:ascii="Arial, Tahoma" w:hAnsi="Arial, Tahoma"/>
          <w:sz w:val="28"/>
          <w:szCs w:val="28"/>
          <w:lang w:val="ru-RU"/>
        </w:rPr>
        <w:t>ненные ситуации и поступки героев художественных текстов с точки зрения общечеловеческих норм.</w:t>
      </w:r>
    </w:p>
    <w:p w:rsidR="007E1E17" w:rsidRPr="004A6EA5" w:rsidRDefault="00A42576">
      <w:pPr>
        <w:pStyle w:val="Standard"/>
        <w:rPr>
          <w:rFonts w:ascii="Arial, Tahoma" w:hAnsi="Arial, Tahoma"/>
          <w:sz w:val="28"/>
          <w:szCs w:val="28"/>
          <w:lang w:val="ru-RU"/>
        </w:rPr>
      </w:pPr>
      <w:r w:rsidRPr="004A6EA5">
        <w:rPr>
          <w:rFonts w:ascii="Arial, Tahoma" w:hAnsi="Arial, Tahoma"/>
          <w:b/>
          <w:bCs/>
          <w:i/>
          <w:iCs/>
          <w:sz w:val="28"/>
          <w:szCs w:val="28"/>
          <w:lang w:val="ru-RU"/>
        </w:rPr>
        <w:t>Регулятивные УУД:</w:t>
      </w:r>
      <w:r w:rsidRPr="004A6EA5">
        <w:rPr>
          <w:rFonts w:ascii="Arial, Tahoma" w:hAnsi="Arial, Tahoma"/>
          <w:b/>
          <w:bCs/>
          <w:sz w:val="28"/>
          <w:szCs w:val="28"/>
          <w:lang w:val="ru-RU"/>
        </w:rPr>
        <w:t xml:space="preserve"> </w:t>
      </w:r>
      <w:r w:rsidRPr="004A6EA5">
        <w:rPr>
          <w:rFonts w:ascii="Arial, Tahoma" w:hAnsi="Arial, Tahoma"/>
          <w:sz w:val="28"/>
          <w:szCs w:val="28"/>
          <w:lang w:val="ru-RU"/>
        </w:rPr>
        <w:t>адекватно оценивать правильность выполнения своих учебных  действий; в сотрудничестве с учителем ставить конкретную учебную задачу на основе со</w:t>
      </w:r>
      <w:r w:rsidRPr="004A6EA5">
        <w:rPr>
          <w:rFonts w:ascii="Arial, Tahoma" w:hAnsi="Arial, Tahoma"/>
          <w:sz w:val="28"/>
          <w:szCs w:val="28"/>
          <w:lang w:val="ru-RU"/>
        </w:rPr>
        <w:t>отнесения того, что уже известно и усвоено, и того, что ещё неизвестно.</w:t>
      </w:r>
    </w:p>
    <w:p w:rsidR="007E1E17" w:rsidRPr="004A6EA5" w:rsidRDefault="00A42576">
      <w:pPr>
        <w:pStyle w:val="Standard"/>
        <w:rPr>
          <w:rFonts w:ascii="Arial, Tahoma" w:hAnsi="Arial, Tahoma"/>
          <w:sz w:val="28"/>
          <w:szCs w:val="28"/>
          <w:lang w:val="ru-RU"/>
        </w:rPr>
      </w:pPr>
      <w:r w:rsidRPr="004A6EA5">
        <w:rPr>
          <w:rFonts w:ascii="Arial, Tahoma" w:hAnsi="Arial, Tahoma"/>
          <w:b/>
          <w:bCs/>
          <w:i/>
          <w:iCs/>
          <w:sz w:val="28"/>
          <w:szCs w:val="28"/>
          <w:lang w:val="ru-RU"/>
        </w:rPr>
        <w:t>Коммуникативные УУД</w:t>
      </w:r>
      <w:r w:rsidRPr="004A6EA5">
        <w:rPr>
          <w:rFonts w:ascii="Arial, Tahoma" w:hAnsi="Arial, Tahoma"/>
          <w:sz w:val="28"/>
          <w:szCs w:val="28"/>
          <w:lang w:val="ru-RU"/>
        </w:rPr>
        <w:t>: умение обмениваться мнениями, слушать другого ученика – партнёра по коммуникации и учителя;работа в парах.</w:t>
      </w:r>
    </w:p>
    <w:p w:rsidR="007E1E17" w:rsidRPr="004A6EA5" w:rsidRDefault="00A42576">
      <w:pPr>
        <w:pStyle w:val="Standard"/>
        <w:rPr>
          <w:rFonts w:ascii="Arial, Tahoma" w:hAnsi="Arial, Tahoma"/>
          <w:sz w:val="28"/>
          <w:szCs w:val="28"/>
          <w:lang w:val="ru-RU"/>
        </w:rPr>
      </w:pPr>
      <w:r w:rsidRPr="004A6EA5">
        <w:rPr>
          <w:rFonts w:ascii="Arial, Tahoma" w:hAnsi="Arial, Tahoma"/>
          <w:b/>
          <w:bCs/>
          <w:i/>
          <w:iCs/>
          <w:sz w:val="28"/>
          <w:szCs w:val="28"/>
          <w:lang w:val="ru-RU"/>
        </w:rPr>
        <w:t>Познавательные УУД</w:t>
      </w:r>
      <w:r w:rsidRPr="004A6EA5">
        <w:rPr>
          <w:rFonts w:ascii="Arial, Tahoma" w:hAnsi="Arial, Tahoma"/>
          <w:sz w:val="28"/>
          <w:szCs w:val="28"/>
          <w:lang w:val="ru-RU"/>
        </w:rPr>
        <w:t>: умение ориентироваться в учебнике, о</w:t>
      </w:r>
      <w:r w:rsidRPr="004A6EA5">
        <w:rPr>
          <w:rFonts w:ascii="Arial, Tahoma" w:hAnsi="Arial, Tahoma"/>
          <w:sz w:val="28"/>
          <w:szCs w:val="28"/>
          <w:lang w:val="ru-RU"/>
        </w:rPr>
        <w:t>пределять умения. Которые будут сформированы на основе изучения данного раздела; отвечать на простые вопросы учителя, находить нужную информацию в учебнике; определять тему.</w:t>
      </w:r>
    </w:p>
    <w:p w:rsidR="007E1E17" w:rsidRPr="004A6EA5" w:rsidRDefault="00A42576">
      <w:pPr>
        <w:pStyle w:val="Standard"/>
        <w:rPr>
          <w:rFonts w:ascii="Arial, Tahoma" w:hAnsi="Arial, Tahoma"/>
          <w:sz w:val="28"/>
          <w:szCs w:val="28"/>
          <w:lang w:val="ru-RU"/>
        </w:rPr>
      </w:pPr>
      <w:r w:rsidRPr="004A6EA5">
        <w:rPr>
          <w:rFonts w:ascii="Arial, Tahoma" w:hAnsi="Arial, Tahoma"/>
          <w:b/>
          <w:bCs/>
          <w:i/>
          <w:iCs/>
          <w:sz w:val="28"/>
          <w:szCs w:val="28"/>
          <w:lang w:val="ru-RU"/>
        </w:rPr>
        <w:t>Предметные УУД</w:t>
      </w:r>
      <w:r w:rsidRPr="004A6EA5">
        <w:rPr>
          <w:rFonts w:ascii="Arial, Tahoma" w:hAnsi="Arial, Tahoma"/>
          <w:sz w:val="28"/>
          <w:szCs w:val="28"/>
          <w:lang w:val="ru-RU"/>
        </w:rPr>
        <w:t>:различать гласные и согласные звуки; работа по звукобуквенным схема</w:t>
      </w:r>
      <w:r w:rsidRPr="004A6EA5">
        <w:rPr>
          <w:rFonts w:ascii="Arial, Tahoma" w:hAnsi="Arial, Tahoma"/>
          <w:sz w:val="28"/>
          <w:szCs w:val="28"/>
          <w:lang w:val="ru-RU"/>
        </w:rPr>
        <w:t>м; чтение слогов, слов и текстов;отгадывание загадки.</w:t>
      </w:r>
    </w:p>
    <w:p w:rsidR="007E1E17" w:rsidRDefault="00A42576">
      <w:pPr>
        <w:pStyle w:val="Standard"/>
        <w:rPr>
          <w:rFonts w:ascii="Arial, Tahoma" w:hAnsi="Arial, Tahoma"/>
          <w:sz w:val="28"/>
          <w:szCs w:val="28"/>
        </w:rPr>
      </w:pPr>
      <w:r>
        <w:rPr>
          <w:rFonts w:ascii="Arial, Tahoma" w:hAnsi="Arial, Tahoma"/>
          <w:b/>
          <w:bCs/>
          <w:i/>
          <w:iCs/>
          <w:sz w:val="28"/>
          <w:szCs w:val="28"/>
        </w:rPr>
        <w:t>Оборудование:</w:t>
      </w:r>
      <w:r>
        <w:rPr>
          <w:rFonts w:ascii="Arial, Tahoma" w:hAnsi="Arial, Tahoma"/>
          <w:sz w:val="28"/>
          <w:szCs w:val="28"/>
        </w:rPr>
        <w:t xml:space="preserve"> презентация , ПК,  жетоны для самооценки.</w:t>
      </w:r>
    </w:p>
    <w:p w:rsidR="007E1E17" w:rsidRDefault="007E1E17">
      <w:pPr>
        <w:pStyle w:val="Standard"/>
        <w:rPr>
          <w:rFonts w:ascii="Arial, Tahoma" w:hAnsi="Arial, Tahoma"/>
          <w:sz w:val="28"/>
          <w:szCs w:val="28"/>
        </w:rPr>
      </w:pPr>
    </w:p>
    <w:p w:rsidR="007E1E17" w:rsidRDefault="00A42576">
      <w:pPr>
        <w:pStyle w:val="Standard"/>
        <w:jc w:val="center"/>
        <w:rPr>
          <w:rFonts w:ascii="Arial, Tahoma" w:hAnsi="Arial, Tahoma"/>
          <w:sz w:val="28"/>
          <w:szCs w:val="28"/>
        </w:rPr>
      </w:pPr>
      <w:r>
        <w:rPr>
          <w:rFonts w:ascii="Arial, Tahoma" w:hAnsi="Arial, Tahoma"/>
          <w:sz w:val="28"/>
          <w:szCs w:val="28"/>
        </w:rPr>
        <w:t>Ход урока</w:t>
      </w:r>
    </w:p>
    <w:p w:rsidR="007E1E17" w:rsidRDefault="007E1E17">
      <w:pPr>
        <w:pStyle w:val="Standard"/>
        <w:jc w:val="center"/>
        <w:rPr>
          <w:rFonts w:ascii="Arial, Tahoma" w:hAnsi="Arial, Tahoma"/>
          <w:sz w:val="28"/>
          <w:szCs w:val="28"/>
        </w:rPr>
      </w:pPr>
    </w:p>
    <w:tbl>
      <w:tblPr>
        <w:tblW w:w="11115" w:type="dxa"/>
        <w:tblInd w:w="-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0"/>
        <w:gridCol w:w="4740"/>
        <w:gridCol w:w="2865"/>
      </w:tblGrid>
      <w:tr w:rsidR="007E1E17" w:rsidTr="007E1E1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E17" w:rsidRDefault="00A42576">
            <w:pPr>
              <w:pStyle w:val="TableContents"/>
              <w:rPr>
                <w:rFonts w:ascii="Arial, Tahoma" w:hAnsi="Arial, Tahoma"/>
                <w:sz w:val="28"/>
                <w:szCs w:val="28"/>
              </w:rPr>
            </w:pPr>
            <w:r>
              <w:rPr>
                <w:rFonts w:ascii="Arial, Tahoma" w:hAnsi="Arial, Tahoma"/>
                <w:sz w:val="28"/>
                <w:szCs w:val="28"/>
              </w:rPr>
              <w:t>Этапы</w:t>
            </w:r>
          </w:p>
          <w:p w:rsidR="007E1E17" w:rsidRDefault="00A42576">
            <w:pPr>
              <w:pStyle w:val="TableContents"/>
              <w:rPr>
                <w:rFonts w:ascii="Arial, Tahoma" w:hAnsi="Arial, Tahoma"/>
                <w:sz w:val="28"/>
                <w:szCs w:val="28"/>
              </w:rPr>
            </w:pPr>
            <w:r>
              <w:rPr>
                <w:rFonts w:ascii="Arial, Tahoma" w:hAnsi="Arial, Tahoma"/>
                <w:sz w:val="28"/>
                <w:szCs w:val="28"/>
              </w:rPr>
              <w:t>урока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E17" w:rsidRDefault="00A42576">
            <w:pPr>
              <w:pStyle w:val="TableContents"/>
              <w:rPr>
                <w:rFonts w:ascii="Arial, Tahoma" w:hAnsi="Arial, Tahoma"/>
                <w:sz w:val="28"/>
                <w:szCs w:val="28"/>
              </w:rPr>
            </w:pPr>
            <w:r>
              <w:rPr>
                <w:rFonts w:ascii="Arial, Tahoma" w:hAnsi="Arial, Tahoma"/>
                <w:sz w:val="28"/>
                <w:szCs w:val="28"/>
              </w:rPr>
              <w:t>Деятельность учителя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E17" w:rsidRDefault="00A42576">
            <w:pPr>
              <w:pStyle w:val="TableContents"/>
              <w:rPr>
                <w:rFonts w:ascii="Arial, Tahoma" w:hAnsi="Arial, Tahoma"/>
                <w:sz w:val="28"/>
                <w:szCs w:val="28"/>
              </w:rPr>
            </w:pPr>
            <w:r>
              <w:rPr>
                <w:rFonts w:ascii="Arial, Tahoma" w:hAnsi="Arial, Tahoma"/>
                <w:sz w:val="28"/>
                <w:szCs w:val="28"/>
              </w:rPr>
              <w:t>Универсальные учебные действия</w:t>
            </w:r>
          </w:p>
        </w:tc>
      </w:tr>
      <w:tr w:rsidR="007E1E17" w:rsidTr="007E1E1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E17" w:rsidRDefault="00A42576">
            <w:pPr>
              <w:pStyle w:val="TableContents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1. Организационный момент.</w:t>
            </w:r>
          </w:p>
        </w:tc>
        <w:tc>
          <w:tcPr>
            <w:tcW w:w="4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E17" w:rsidRDefault="00A42576">
            <w:pPr>
              <w:pStyle w:val="Standard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- Посмотрите на столы, все ли готовы?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E17" w:rsidRDefault="00A42576">
            <w:pPr>
              <w:pStyle w:val="TableContents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  <w:i/>
                <w:iCs/>
              </w:rPr>
              <w:t xml:space="preserve">Регулятивные </w:t>
            </w:r>
            <w:r>
              <w:rPr>
                <w:rFonts w:ascii="Arial, Tahoma" w:hAnsi="Arial, Tahoma"/>
                <w:b/>
                <w:bCs/>
              </w:rPr>
              <w:t>– организовывают рабочее место</w:t>
            </w:r>
          </w:p>
        </w:tc>
      </w:tr>
      <w:tr w:rsidR="007E1E17" w:rsidTr="007E1E1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E17" w:rsidRDefault="00A42576">
            <w:pPr>
              <w:pStyle w:val="TableContents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2. Определение темы  и целей урока.</w:t>
            </w:r>
          </w:p>
        </w:tc>
        <w:tc>
          <w:tcPr>
            <w:tcW w:w="4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E17" w:rsidRDefault="00A42576">
            <w:pPr>
              <w:pStyle w:val="Standard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- У нас на уроке гость. Отгадайте загадку и узнайте кто это?</w:t>
            </w:r>
          </w:p>
          <w:p w:rsidR="007E1E17" w:rsidRDefault="007E1E17">
            <w:pPr>
              <w:pStyle w:val="Standard"/>
              <w:rPr>
                <w:rFonts w:ascii="Arial, Tahoma" w:hAnsi="Arial, Tahoma"/>
                <w:b/>
                <w:bCs/>
              </w:rPr>
            </w:pPr>
          </w:p>
          <w:p w:rsidR="007E1E17" w:rsidRDefault="00A42576">
            <w:pPr>
              <w:pStyle w:val="Standard"/>
              <w:numPr>
                <w:ilvl w:val="0"/>
                <w:numId w:val="1"/>
              </w:numPr>
              <w:tabs>
                <w:tab w:val="left" w:pos="-180"/>
              </w:tabs>
              <w:ind w:left="-255" w:firstLine="0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“Длинное ухо,</w:t>
            </w:r>
          </w:p>
          <w:p w:rsidR="007E1E17" w:rsidRDefault="00A42576">
            <w:pPr>
              <w:pStyle w:val="Standard"/>
              <w:numPr>
                <w:ilvl w:val="0"/>
                <w:numId w:val="1"/>
              </w:numPr>
              <w:tabs>
                <w:tab w:val="left" w:pos="-180"/>
              </w:tabs>
              <w:ind w:left="-255" w:firstLine="0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Комочек пуха,</w:t>
            </w:r>
          </w:p>
          <w:p w:rsidR="007E1E17" w:rsidRDefault="00A42576">
            <w:pPr>
              <w:pStyle w:val="Standard"/>
              <w:numPr>
                <w:ilvl w:val="0"/>
                <w:numId w:val="1"/>
              </w:numPr>
              <w:tabs>
                <w:tab w:val="left" w:pos="-180"/>
              </w:tabs>
              <w:ind w:left="-255" w:firstLine="0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Прыгает ловко,</w:t>
            </w:r>
          </w:p>
          <w:p w:rsidR="007E1E17" w:rsidRDefault="00A42576">
            <w:pPr>
              <w:pStyle w:val="Standard"/>
              <w:numPr>
                <w:ilvl w:val="0"/>
                <w:numId w:val="1"/>
              </w:numPr>
              <w:tabs>
                <w:tab w:val="left" w:pos="-180"/>
              </w:tabs>
              <w:ind w:left="-255" w:firstLine="0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Любит морковку “ Заяц</w:t>
            </w:r>
          </w:p>
          <w:p w:rsidR="007E1E17" w:rsidRDefault="007E1E17">
            <w:pPr>
              <w:pStyle w:val="Standard"/>
              <w:rPr>
                <w:rFonts w:ascii="Arial, Tahoma" w:hAnsi="Arial, Tahoma"/>
                <w:b/>
                <w:bCs/>
              </w:rPr>
            </w:pPr>
          </w:p>
          <w:p w:rsidR="007E1E17" w:rsidRDefault="00A42576">
            <w:pPr>
              <w:pStyle w:val="Standard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 xml:space="preserve">У зайки плохое настроение...  </w:t>
            </w:r>
          </w:p>
          <w:p w:rsidR="007E1E17" w:rsidRDefault="00A42576">
            <w:pPr>
              <w:pStyle w:val="Standard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Поднимем настроение зайчику, поднимаясь по лесенке до лучиков солнца.</w:t>
            </w:r>
          </w:p>
          <w:p w:rsidR="007E1E17" w:rsidRDefault="007E1E17">
            <w:pPr>
              <w:pStyle w:val="Standard"/>
              <w:rPr>
                <w:rFonts w:ascii="Arial, Tahoma" w:hAnsi="Arial, Tahoma"/>
                <w:b/>
                <w:bCs/>
              </w:rPr>
            </w:pPr>
          </w:p>
          <w:p w:rsidR="007E1E17" w:rsidRDefault="007E1E17">
            <w:pPr>
              <w:pStyle w:val="Standard"/>
              <w:rPr>
                <w:rFonts w:ascii="Arial, Tahoma" w:hAnsi="Arial, Tahoma"/>
                <w:b/>
                <w:bCs/>
              </w:rPr>
            </w:pPr>
          </w:p>
          <w:p w:rsidR="007E1E17" w:rsidRDefault="00A42576">
            <w:pPr>
              <w:pStyle w:val="Standard"/>
              <w:numPr>
                <w:ilvl w:val="0"/>
                <w:numId w:val="2"/>
              </w:numPr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Посмотрите на доску.</w:t>
            </w:r>
          </w:p>
          <w:p w:rsidR="007E1E17" w:rsidRDefault="00A42576">
            <w:pPr>
              <w:pStyle w:val="Standard"/>
              <w:numPr>
                <w:ilvl w:val="0"/>
                <w:numId w:val="2"/>
              </w:numPr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Определите тему урока.</w:t>
            </w:r>
          </w:p>
          <w:p w:rsidR="007E1E17" w:rsidRDefault="007E1E17">
            <w:pPr>
              <w:pStyle w:val="Standard"/>
              <w:rPr>
                <w:rFonts w:ascii="Arial, Tahoma" w:hAnsi="Arial, Tahoma"/>
                <w:b/>
                <w:bCs/>
              </w:rPr>
            </w:pPr>
          </w:p>
          <w:p w:rsidR="007E1E17" w:rsidRDefault="00A42576">
            <w:pPr>
              <w:pStyle w:val="Standard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Чем будем заниматься  на уроке?</w:t>
            </w:r>
          </w:p>
          <w:p w:rsidR="007E1E17" w:rsidRDefault="007E1E17">
            <w:pPr>
              <w:pStyle w:val="Standard"/>
              <w:rPr>
                <w:rFonts w:ascii="Arial, Tahoma" w:hAnsi="Arial, Tahoma"/>
                <w:b/>
                <w:bCs/>
              </w:rPr>
            </w:pPr>
          </w:p>
          <w:p w:rsidR="007E1E17" w:rsidRDefault="00A42576">
            <w:pPr>
              <w:pStyle w:val="Standard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 xml:space="preserve">Цель: продолжаем  учиться читать, произносить </w:t>
            </w:r>
            <w:r>
              <w:rPr>
                <w:rFonts w:ascii="Arial, Tahoma" w:hAnsi="Arial, Tahoma"/>
                <w:b/>
                <w:bCs/>
              </w:rPr>
              <w:t>правильно</w:t>
            </w:r>
          </w:p>
          <w:p w:rsidR="007E1E17" w:rsidRDefault="00A42576">
            <w:pPr>
              <w:pStyle w:val="Standard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 xml:space="preserve"> звуки, работать с текстом и схемами слов.</w:t>
            </w:r>
          </w:p>
          <w:p w:rsidR="007E1E17" w:rsidRDefault="007E1E17">
            <w:pPr>
              <w:pStyle w:val="Standard"/>
              <w:rPr>
                <w:rFonts w:ascii="Arial, Tahoma" w:hAnsi="Arial, Tahoma"/>
                <w:b/>
                <w:bCs/>
              </w:rPr>
            </w:pP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E17" w:rsidRDefault="007E1E17">
            <w:pPr>
              <w:pStyle w:val="TableContents"/>
              <w:rPr>
                <w:rFonts w:ascii="Arial, Tahoma" w:hAnsi="Arial, Tahoma"/>
                <w:sz w:val="28"/>
                <w:szCs w:val="28"/>
              </w:rPr>
            </w:pPr>
          </w:p>
          <w:p w:rsidR="007E1E17" w:rsidRDefault="007E1E17">
            <w:pPr>
              <w:pStyle w:val="TableContents"/>
              <w:rPr>
                <w:rFonts w:ascii="Arial, Tahoma" w:hAnsi="Arial, Tahoma"/>
                <w:sz w:val="28"/>
                <w:szCs w:val="28"/>
              </w:rPr>
            </w:pPr>
          </w:p>
          <w:p w:rsidR="007E1E17" w:rsidRDefault="007E1E17">
            <w:pPr>
              <w:pStyle w:val="TableContents"/>
              <w:rPr>
                <w:rFonts w:ascii="Arial, Tahoma" w:hAnsi="Arial, Tahoma"/>
                <w:sz w:val="28"/>
                <w:szCs w:val="28"/>
              </w:rPr>
            </w:pPr>
          </w:p>
          <w:p w:rsidR="007E1E17" w:rsidRDefault="00A42576">
            <w:pPr>
              <w:pStyle w:val="TableContents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  <w:i/>
                <w:iCs/>
              </w:rPr>
              <w:t>Личностные –</w:t>
            </w:r>
            <w:r>
              <w:rPr>
                <w:rFonts w:ascii="Arial, Tahoma" w:hAnsi="Arial, Tahoma"/>
                <w:b/>
                <w:bCs/>
              </w:rPr>
              <w:t xml:space="preserve"> смыслообразование –</w:t>
            </w:r>
          </w:p>
          <w:p w:rsidR="007E1E17" w:rsidRDefault="00A42576">
            <w:pPr>
              <w:pStyle w:val="TableContents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 xml:space="preserve"> мотивация к уроку. (загадка)</w:t>
            </w:r>
          </w:p>
          <w:p w:rsidR="007E1E17" w:rsidRDefault="007E1E17">
            <w:pPr>
              <w:pStyle w:val="TableContents"/>
              <w:rPr>
                <w:rFonts w:ascii="Arial, Tahoma" w:hAnsi="Arial, Tahoma"/>
                <w:b/>
                <w:bCs/>
              </w:rPr>
            </w:pPr>
          </w:p>
          <w:p w:rsidR="007E1E17" w:rsidRDefault="00A42576">
            <w:pPr>
              <w:pStyle w:val="TableContents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  <w:i/>
                <w:iCs/>
              </w:rPr>
              <w:t>Познавательные –</w:t>
            </w:r>
            <w:r>
              <w:rPr>
                <w:rFonts w:ascii="Arial, Tahoma" w:hAnsi="Arial, Tahoma"/>
                <w:b/>
                <w:bCs/>
              </w:rPr>
              <w:t xml:space="preserve"> выделение главного из материала, определение темы и целей урока.</w:t>
            </w:r>
          </w:p>
        </w:tc>
      </w:tr>
      <w:tr w:rsidR="007E1E17" w:rsidTr="007E1E1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E17" w:rsidRDefault="00A42576">
            <w:pPr>
              <w:pStyle w:val="TableContents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lastRenderedPageBreak/>
              <w:t>3. Артикуляционная  гимнастика</w:t>
            </w:r>
          </w:p>
          <w:p w:rsidR="007E1E17" w:rsidRDefault="007E1E17">
            <w:pPr>
              <w:pStyle w:val="TableContents"/>
              <w:rPr>
                <w:rFonts w:ascii="Arial, Tahoma" w:hAnsi="Arial, Tahoma"/>
              </w:rPr>
            </w:pPr>
          </w:p>
        </w:tc>
        <w:tc>
          <w:tcPr>
            <w:tcW w:w="4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E17" w:rsidRDefault="00A42576">
            <w:pPr>
              <w:pStyle w:val="Standard"/>
              <w:jc w:val="both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 xml:space="preserve">а) За алыми губами, </w:t>
            </w:r>
            <w:r>
              <w:rPr>
                <w:rFonts w:ascii="Arial, Tahoma" w:hAnsi="Arial, Tahoma"/>
                <w:b/>
                <w:bCs/>
              </w:rPr>
              <w:t xml:space="preserve"> за белыми зубами жил - был Весёлый Язычок. Его домиком был рот. Каждое утро он просыпался, потягивался, широко открывал окошко и смотрел, какая погода. Он посмотрел  на небо,  посмотрел на  землю, посмотрел направо, налево и побежал делать зарядку: лёг на</w:t>
            </w:r>
            <w:r>
              <w:rPr>
                <w:rFonts w:ascii="Arial, Tahoma" w:hAnsi="Arial, Tahoma"/>
                <w:b/>
                <w:bCs/>
              </w:rPr>
              <w:t xml:space="preserve"> коврик и поднимает  свой хвостик вверх, опускает вниз, посмотрел на часы и увидел, что пора идти в школу  на урок.</w:t>
            </w:r>
          </w:p>
          <w:p w:rsidR="007E1E17" w:rsidRDefault="00A42576">
            <w:pPr>
              <w:pStyle w:val="Standard"/>
              <w:numPr>
                <w:ilvl w:val="0"/>
                <w:numId w:val="3"/>
              </w:numPr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А вы взяли с собой в школу язычок?</w:t>
            </w:r>
          </w:p>
          <w:p w:rsidR="007E1E17" w:rsidRDefault="00A42576">
            <w:pPr>
              <w:pStyle w:val="Standard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- Приготовили язычки к работе.</w:t>
            </w:r>
          </w:p>
          <w:p w:rsidR="007E1E17" w:rsidRDefault="00A42576">
            <w:pPr>
              <w:pStyle w:val="Standard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 xml:space="preserve">                                                                   б) Рабо</w:t>
            </w:r>
            <w:r>
              <w:rPr>
                <w:rFonts w:ascii="Arial, Tahoma" w:hAnsi="Arial, Tahoma"/>
                <w:b/>
                <w:bCs/>
              </w:rPr>
              <w:t>та со звукорядом.</w:t>
            </w:r>
          </w:p>
          <w:p w:rsidR="007E1E17" w:rsidRDefault="00A42576">
            <w:pPr>
              <w:pStyle w:val="Standard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А О У Ы И Э</w:t>
            </w:r>
          </w:p>
          <w:p w:rsidR="007E1E17" w:rsidRDefault="00A42576">
            <w:pPr>
              <w:pStyle w:val="Standard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- напугать звуком О;</w:t>
            </w:r>
          </w:p>
          <w:p w:rsidR="007E1E17" w:rsidRDefault="00A42576">
            <w:pPr>
              <w:pStyle w:val="Standard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 xml:space="preserve">- спросить звуком У;                                                                                            - похвастаться звуком И;                                                                     </w:t>
            </w:r>
            <w:r>
              <w:rPr>
                <w:rFonts w:ascii="Arial, Tahoma" w:hAnsi="Arial, Tahoma"/>
                <w:b/>
                <w:bCs/>
              </w:rPr>
              <w:t xml:space="preserve">                - мы эхо</w:t>
            </w:r>
          </w:p>
          <w:p w:rsidR="007E1E17" w:rsidRDefault="007E1E17">
            <w:pPr>
              <w:pStyle w:val="Standard"/>
              <w:rPr>
                <w:rFonts w:ascii="Arial, Tahoma" w:hAnsi="Arial, Tahoma"/>
                <w:b/>
                <w:bCs/>
              </w:rPr>
            </w:pP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E17" w:rsidRDefault="00A42576">
            <w:pPr>
              <w:pStyle w:val="TableContents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  <w:i/>
                <w:iCs/>
              </w:rPr>
              <w:t xml:space="preserve">Коммуникативные </w:t>
            </w:r>
            <w:r>
              <w:rPr>
                <w:rFonts w:ascii="Arial, Tahoma" w:hAnsi="Arial, Tahoma"/>
                <w:b/>
                <w:bCs/>
              </w:rPr>
              <w:t>– речевая деятельность, навыки сотрудничества</w:t>
            </w:r>
          </w:p>
        </w:tc>
      </w:tr>
      <w:tr w:rsidR="007E1E17" w:rsidTr="007E1E1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E17" w:rsidRDefault="00A42576">
            <w:pPr>
              <w:pStyle w:val="TableContents"/>
              <w:rPr>
                <w:rFonts w:ascii="Arial, Tahoma" w:hAnsi="Arial, Tahoma"/>
              </w:rPr>
            </w:pPr>
            <w:r>
              <w:rPr>
                <w:rFonts w:ascii="Arial, Tahoma" w:hAnsi="Arial, Tahoma"/>
                <w:b/>
                <w:bCs/>
              </w:rPr>
              <w:t>4.</w:t>
            </w:r>
            <w:r>
              <w:rPr>
                <w:rFonts w:ascii="Arial, Tahoma" w:hAnsi="Arial, Tahoma"/>
              </w:rPr>
              <w:t xml:space="preserve"> </w:t>
            </w:r>
            <w:r>
              <w:rPr>
                <w:rFonts w:ascii="Arial, Tahoma" w:hAnsi="Arial, Tahoma"/>
                <w:b/>
                <w:bCs/>
              </w:rPr>
              <w:t>Повторение. Игра “Пятый лишний”</w:t>
            </w:r>
          </w:p>
        </w:tc>
        <w:tc>
          <w:tcPr>
            <w:tcW w:w="4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E17" w:rsidRDefault="00A42576">
            <w:pPr>
              <w:pStyle w:val="Standard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а) Я предлагаю поиграть в игру “Пятый лишний”</w:t>
            </w:r>
          </w:p>
          <w:p w:rsidR="007E1E17" w:rsidRDefault="00A42576">
            <w:pPr>
              <w:pStyle w:val="Standard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 xml:space="preserve">       И О Д  А Э</w:t>
            </w:r>
          </w:p>
          <w:p w:rsidR="007E1E17" w:rsidRDefault="00A42576">
            <w:pPr>
              <w:pStyle w:val="Standard"/>
              <w:numPr>
                <w:ilvl w:val="0"/>
                <w:numId w:val="4"/>
              </w:numPr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Что заметили? Обоснуй ответ. Дай характеристику звуку, который она обозначает. ( согл., зв., парн., тв.)</w:t>
            </w:r>
          </w:p>
          <w:p w:rsidR="007E1E17" w:rsidRDefault="007E1E17">
            <w:pPr>
              <w:pStyle w:val="Standard"/>
              <w:rPr>
                <w:rFonts w:ascii="Arial, Tahoma" w:hAnsi="Arial, Tahoma"/>
                <w:b/>
                <w:bCs/>
              </w:rPr>
            </w:pPr>
          </w:p>
          <w:p w:rsidR="007E1E17" w:rsidRDefault="00A42576">
            <w:pPr>
              <w:pStyle w:val="Standard"/>
              <w:numPr>
                <w:ilvl w:val="0"/>
                <w:numId w:val="5"/>
              </w:numPr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Исследуйте  второй ряд.</w:t>
            </w:r>
          </w:p>
          <w:p w:rsidR="007E1E17" w:rsidRDefault="00A42576">
            <w:pPr>
              <w:pStyle w:val="Standard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 xml:space="preserve">   А О У Я Ы</w:t>
            </w:r>
          </w:p>
          <w:p w:rsidR="007E1E17" w:rsidRDefault="00A42576">
            <w:pPr>
              <w:pStyle w:val="Standard"/>
              <w:numPr>
                <w:ilvl w:val="0"/>
                <w:numId w:val="6"/>
              </w:numPr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Что заметили? (я</w:t>
            </w:r>
            <w:r>
              <w:rPr>
                <w:rFonts w:ascii="Arial, Tahoma" w:hAnsi="Arial, Tahoma"/>
                <w:b/>
                <w:bCs/>
              </w:rPr>
              <w:t xml:space="preserve"> – особенная, даёт 2 звука  в начале слова или после гласной)</w:t>
            </w:r>
          </w:p>
          <w:p w:rsidR="007E1E17" w:rsidRDefault="007E1E17">
            <w:pPr>
              <w:pStyle w:val="Standard"/>
              <w:rPr>
                <w:rFonts w:ascii="Arial, Tahoma" w:hAnsi="Arial, Tahoma"/>
                <w:b/>
                <w:bCs/>
              </w:rPr>
            </w:pPr>
          </w:p>
          <w:p w:rsidR="007E1E17" w:rsidRDefault="00A42576">
            <w:pPr>
              <w:pStyle w:val="Standard"/>
              <w:numPr>
                <w:ilvl w:val="0"/>
                <w:numId w:val="7"/>
              </w:numPr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Исследуйте третий ряд.</w:t>
            </w:r>
          </w:p>
          <w:p w:rsidR="007E1E17" w:rsidRDefault="00A42576">
            <w:pPr>
              <w:pStyle w:val="Standard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 xml:space="preserve">  С З М Д Т</w:t>
            </w:r>
          </w:p>
          <w:p w:rsidR="007E1E17" w:rsidRDefault="00A42576">
            <w:pPr>
              <w:pStyle w:val="Standard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- Что заметили?  ( все  буквы парные, а М -не имеет пары)</w:t>
            </w:r>
          </w:p>
          <w:p w:rsidR="007E1E17" w:rsidRDefault="00A42576">
            <w:pPr>
              <w:pStyle w:val="Standard"/>
              <w:numPr>
                <w:ilvl w:val="0"/>
                <w:numId w:val="8"/>
              </w:numPr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Какие ещё пары знаете?</w:t>
            </w:r>
          </w:p>
          <w:p w:rsidR="007E1E17" w:rsidRDefault="00A42576">
            <w:pPr>
              <w:pStyle w:val="Standard"/>
              <w:numPr>
                <w:ilvl w:val="0"/>
                <w:numId w:val="8"/>
              </w:numPr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 xml:space="preserve"> Почему  эти звуки называются </w:t>
            </w:r>
            <w:r>
              <w:rPr>
                <w:rFonts w:ascii="Arial, Tahoma" w:hAnsi="Arial, Tahoma"/>
                <w:b/>
                <w:bCs/>
              </w:rPr>
              <w:lastRenderedPageBreak/>
              <w:t>парными?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E17" w:rsidRDefault="00A42576">
            <w:pPr>
              <w:pStyle w:val="TableContents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  <w:i/>
                <w:iCs/>
              </w:rPr>
              <w:lastRenderedPageBreak/>
              <w:t xml:space="preserve">Познавательные </w:t>
            </w:r>
            <w:r>
              <w:rPr>
                <w:rFonts w:ascii="Arial, Tahoma" w:hAnsi="Arial, Tahoma"/>
                <w:b/>
                <w:bCs/>
              </w:rPr>
              <w:t xml:space="preserve">– общеучебные – </w:t>
            </w:r>
            <w:r>
              <w:rPr>
                <w:rFonts w:ascii="Arial, Tahoma" w:hAnsi="Arial, Tahoma"/>
                <w:b/>
                <w:bCs/>
              </w:rPr>
              <w:t>выделение объекта из общего списка по конкретным признакам</w:t>
            </w:r>
          </w:p>
        </w:tc>
      </w:tr>
      <w:tr w:rsidR="007E1E17" w:rsidTr="007E1E1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E17" w:rsidRDefault="00A42576">
            <w:pPr>
              <w:pStyle w:val="TableContents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lastRenderedPageBreak/>
              <w:t>5. Проверка домашнего задания стр. 64</w:t>
            </w:r>
          </w:p>
        </w:tc>
        <w:tc>
          <w:tcPr>
            <w:tcW w:w="4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E17" w:rsidRDefault="00A42576">
            <w:pPr>
              <w:pStyle w:val="Standard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- Какой текст читали дома? Докажите, что эта запись – текст.</w:t>
            </w:r>
          </w:p>
          <w:p w:rsidR="007E1E17" w:rsidRDefault="00A42576">
            <w:pPr>
              <w:pStyle w:val="Standard"/>
              <w:numPr>
                <w:ilvl w:val="0"/>
                <w:numId w:val="9"/>
              </w:numPr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Найти  и зачитать где живёт Кондрат?</w:t>
            </w:r>
          </w:p>
          <w:p w:rsidR="007E1E17" w:rsidRDefault="00A42576">
            <w:pPr>
              <w:pStyle w:val="Standard"/>
              <w:numPr>
                <w:ilvl w:val="0"/>
                <w:numId w:val="9"/>
              </w:numPr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Что заметил Кондрат?</w:t>
            </w:r>
          </w:p>
          <w:p w:rsidR="007E1E17" w:rsidRDefault="00A42576">
            <w:pPr>
              <w:pStyle w:val="Standard"/>
              <w:numPr>
                <w:ilvl w:val="0"/>
                <w:numId w:val="9"/>
              </w:numPr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Чем был занят аист?</w:t>
            </w:r>
          </w:p>
          <w:p w:rsidR="007E1E17" w:rsidRDefault="00A42576">
            <w:pPr>
              <w:pStyle w:val="Standard"/>
              <w:numPr>
                <w:ilvl w:val="0"/>
                <w:numId w:val="9"/>
              </w:numPr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 xml:space="preserve">Какое чувство было </w:t>
            </w:r>
            <w:r>
              <w:rPr>
                <w:rFonts w:ascii="Arial, Tahoma" w:hAnsi="Arial, Tahoma"/>
                <w:b/>
                <w:bCs/>
              </w:rPr>
              <w:t>у Кондрата?</w:t>
            </w:r>
          </w:p>
          <w:p w:rsidR="007E1E17" w:rsidRDefault="00A42576">
            <w:pPr>
              <w:pStyle w:val="Standard"/>
              <w:numPr>
                <w:ilvl w:val="0"/>
                <w:numId w:val="9"/>
              </w:numPr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Какая примета есть у людей?</w:t>
            </w:r>
          </w:p>
          <w:p w:rsidR="007E1E17" w:rsidRDefault="007E1E17">
            <w:pPr>
              <w:pStyle w:val="Standard"/>
              <w:rPr>
                <w:rFonts w:ascii="Arial, Tahoma" w:hAnsi="Arial, Tahoma"/>
                <w:b/>
                <w:bCs/>
              </w:rPr>
            </w:pPr>
          </w:p>
          <w:p w:rsidR="007E1E17" w:rsidRDefault="00A42576">
            <w:pPr>
              <w:pStyle w:val="Standard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 xml:space="preserve"> - Рассмотрите рисунок.  Найди к нему предложение.</w:t>
            </w:r>
          </w:p>
          <w:p w:rsidR="007E1E17" w:rsidRDefault="00A42576">
            <w:pPr>
              <w:pStyle w:val="Standard"/>
              <w:numPr>
                <w:ilvl w:val="0"/>
                <w:numId w:val="10"/>
              </w:numPr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 xml:space="preserve">Кто прочтёт весь текст громко и выразительно? </w:t>
            </w:r>
            <w:r>
              <w:rPr>
                <w:rFonts w:ascii="Arial, Tahoma" w:hAnsi="Arial, Tahoma"/>
                <w:b/>
                <w:bCs/>
                <w:u w:val="single"/>
              </w:rPr>
              <w:t>Оцените себя.</w:t>
            </w:r>
            <w:r>
              <w:rPr>
                <w:rFonts w:ascii="Arial, Tahoma" w:hAnsi="Arial, Tahoma"/>
                <w:b/>
                <w:bCs/>
              </w:rPr>
              <w:t xml:space="preserve"> Работали все, одни читали, другие следили за чтением, третьи – слушали.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E17" w:rsidRDefault="00A42576">
            <w:pPr>
              <w:pStyle w:val="TableContents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  <w:i/>
                <w:iCs/>
              </w:rPr>
              <w:t>Регулятивные –</w:t>
            </w:r>
            <w:r>
              <w:rPr>
                <w:rFonts w:ascii="Arial, Tahoma" w:hAnsi="Arial, Tahoma"/>
                <w:b/>
                <w:bCs/>
              </w:rPr>
              <w:t xml:space="preserve"> определение уровня выполнения д\з</w:t>
            </w:r>
          </w:p>
          <w:p w:rsidR="007E1E17" w:rsidRDefault="007E1E17">
            <w:pPr>
              <w:pStyle w:val="TableContents"/>
              <w:rPr>
                <w:rFonts w:ascii="Arial, Tahoma" w:hAnsi="Arial, Tahoma"/>
                <w:b/>
                <w:bCs/>
              </w:rPr>
            </w:pPr>
          </w:p>
          <w:p w:rsidR="007E1E17" w:rsidRDefault="00A42576">
            <w:pPr>
              <w:pStyle w:val="TableContents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  <w:i/>
                <w:iCs/>
              </w:rPr>
              <w:t>Коммуникативные</w:t>
            </w:r>
            <w:r>
              <w:rPr>
                <w:rFonts w:ascii="Arial, Tahoma" w:hAnsi="Arial, Tahoma"/>
                <w:b/>
                <w:bCs/>
              </w:rPr>
              <w:t xml:space="preserve">  участвуют в диалоге на уроке, участвуют в коллективном обсуждении</w:t>
            </w:r>
          </w:p>
        </w:tc>
      </w:tr>
      <w:tr w:rsidR="007E1E17" w:rsidTr="007E1E1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E17" w:rsidRDefault="00A42576">
            <w:pPr>
              <w:pStyle w:val="Standard"/>
              <w:tabs>
                <w:tab w:val="left" w:pos="-180"/>
              </w:tabs>
              <w:ind w:left="-255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6. Физкультминутка.</w:t>
            </w:r>
          </w:p>
        </w:tc>
        <w:tc>
          <w:tcPr>
            <w:tcW w:w="4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E17" w:rsidRDefault="00A42576">
            <w:pPr>
              <w:pStyle w:val="Standard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Нарисуйте глазками солнышко. Какой оно формы?</w:t>
            </w:r>
          </w:p>
          <w:p w:rsidR="007E1E17" w:rsidRDefault="00A42576">
            <w:pPr>
              <w:pStyle w:val="Standard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 xml:space="preserve">Дорисуйте глазками лучики, чтобы солнышко светило ярко, а теперь  </w:t>
            </w:r>
            <w:r>
              <w:rPr>
                <w:rFonts w:ascii="Arial, Tahoma" w:hAnsi="Arial, Tahoma"/>
                <w:b/>
                <w:bCs/>
              </w:rPr>
              <w:t>раскрасьте ресничками, чтобы было тепло.</w:t>
            </w:r>
          </w:p>
          <w:p w:rsidR="007E1E17" w:rsidRDefault="007E1E17">
            <w:pPr>
              <w:pStyle w:val="Standard"/>
              <w:rPr>
                <w:rFonts w:ascii="Arial, Tahoma" w:hAnsi="Arial, Tahoma"/>
                <w:b/>
                <w:bCs/>
              </w:rPr>
            </w:pP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E17" w:rsidRDefault="007E1E17">
            <w:pPr>
              <w:pStyle w:val="TableContents"/>
              <w:rPr>
                <w:rFonts w:ascii="Arial, Tahoma" w:hAnsi="Arial, Tahoma"/>
                <w:b/>
                <w:bCs/>
                <w:sz w:val="28"/>
                <w:szCs w:val="28"/>
              </w:rPr>
            </w:pPr>
          </w:p>
        </w:tc>
      </w:tr>
      <w:tr w:rsidR="007E1E17" w:rsidTr="007E1E1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E17" w:rsidRDefault="00A42576">
            <w:pPr>
              <w:pStyle w:val="Standard"/>
              <w:numPr>
                <w:ilvl w:val="0"/>
                <w:numId w:val="11"/>
              </w:numPr>
              <w:tabs>
                <w:tab w:val="left" w:pos="-180"/>
              </w:tabs>
              <w:ind w:left="-255" w:firstLine="0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7. Знакомство с новым текстом.</w:t>
            </w:r>
          </w:p>
        </w:tc>
        <w:tc>
          <w:tcPr>
            <w:tcW w:w="4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E17" w:rsidRDefault="00A42576">
            <w:pPr>
              <w:pStyle w:val="Standard"/>
              <w:numPr>
                <w:ilvl w:val="0"/>
                <w:numId w:val="12"/>
              </w:numPr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Откройте  учебник на стр. 66. Прочтите название текста.   Рассмотрите рисунок.</w:t>
            </w:r>
          </w:p>
          <w:p w:rsidR="007E1E17" w:rsidRDefault="00A42576">
            <w:pPr>
              <w:pStyle w:val="Standard"/>
              <w:numPr>
                <w:ilvl w:val="0"/>
                <w:numId w:val="12"/>
              </w:numPr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Предположите, о чём будет идти речь в данном тексте.</w:t>
            </w:r>
          </w:p>
          <w:p w:rsidR="007E1E17" w:rsidRDefault="007E1E17">
            <w:pPr>
              <w:pStyle w:val="Standard"/>
              <w:rPr>
                <w:rFonts w:ascii="Arial, Tahoma" w:hAnsi="Arial, Tahoma"/>
                <w:b/>
                <w:bCs/>
              </w:rPr>
            </w:pPr>
          </w:p>
          <w:p w:rsidR="007E1E17" w:rsidRDefault="00A42576">
            <w:pPr>
              <w:pStyle w:val="Standard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б) Словарная работа</w:t>
            </w:r>
          </w:p>
          <w:p w:rsidR="007E1E17" w:rsidRDefault="00A42576">
            <w:pPr>
              <w:pStyle w:val="Standard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ЗОРЬКА – рассвет;</w:t>
            </w:r>
          </w:p>
          <w:p w:rsidR="007E1E17" w:rsidRDefault="00A42576">
            <w:pPr>
              <w:pStyle w:val="Standard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КОРУ ДРАЛ</w:t>
            </w:r>
            <w:r>
              <w:rPr>
                <w:rFonts w:ascii="Arial, Tahoma" w:hAnsi="Arial, Tahoma"/>
                <w:b/>
                <w:bCs/>
              </w:rPr>
              <w:t xml:space="preserve"> – грыз ствол дерева;</w:t>
            </w:r>
          </w:p>
          <w:p w:rsidR="007E1E17" w:rsidRDefault="00A42576">
            <w:pPr>
              <w:pStyle w:val="Standard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ГУЛЯНЬЕ – праздник, веселье;</w:t>
            </w:r>
          </w:p>
          <w:p w:rsidR="007E1E17" w:rsidRDefault="00A42576">
            <w:pPr>
              <w:pStyle w:val="Standard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АРЕНА – сцена в цирке;</w:t>
            </w:r>
          </w:p>
          <w:p w:rsidR="007E1E17" w:rsidRDefault="00A42576">
            <w:pPr>
              <w:pStyle w:val="Standard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КАРУСЕЛЬ – аттракционы;</w:t>
            </w:r>
          </w:p>
          <w:p w:rsidR="007E1E17" w:rsidRDefault="00A42576">
            <w:pPr>
              <w:pStyle w:val="Standard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КИОСК – маленький  магазин;</w:t>
            </w:r>
          </w:p>
          <w:p w:rsidR="007E1E17" w:rsidRDefault="00A42576">
            <w:pPr>
              <w:pStyle w:val="Standard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ГРАМОТНЫЕ – учёные, умные</w:t>
            </w:r>
          </w:p>
          <w:p w:rsidR="007E1E17" w:rsidRDefault="007E1E17">
            <w:pPr>
              <w:pStyle w:val="Standard"/>
              <w:jc w:val="center"/>
              <w:rPr>
                <w:rFonts w:ascii="Arial, Tahoma" w:hAnsi="Arial, Tahoma"/>
                <w:b/>
                <w:bCs/>
              </w:rPr>
            </w:pPr>
          </w:p>
          <w:p w:rsidR="007E1E17" w:rsidRDefault="00A42576">
            <w:pPr>
              <w:pStyle w:val="Standard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в) Отчитывание трудных слов по слогам, затем целыми словами.</w:t>
            </w:r>
          </w:p>
          <w:p w:rsidR="007E1E17" w:rsidRDefault="00A42576">
            <w:pPr>
              <w:pStyle w:val="Standard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 xml:space="preserve">ЗАНЯЛСЯ                                   </w:t>
            </w:r>
            <w:r>
              <w:rPr>
                <w:rFonts w:ascii="Arial, Tahoma" w:hAnsi="Arial, Tahoma"/>
                <w:b/>
                <w:bCs/>
              </w:rPr>
              <w:t xml:space="preserve">  УСТРОЕНО</w:t>
            </w:r>
          </w:p>
          <w:p w:rsidR="007E1E17" w:rsidRDefault="00A42576">
            <w:pPr>
              <w:pStyle w:val="Standard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НАРЯДИЛСЯ                                СОГЛАСИЕ</w:t>
            </w:r>
          </w:p>
          <w:p w:rsidR="007E1E17" w:rsidRDefault="007E1E17">
            <w:pPr>
              <w:pStyle w:val="Standard"/>
              <w:rPr>
                <w:rFonts w:ascii="Arial, Tahoma" w:hAnsi="Arial, Tahoma"/>
                <w:b/>
                <w:bCs/>
              </w:rPr>
            </w:pPr>
          </w:p>
          <w:p w:rsidR="007E1E17" w:rsidRDefault="00A42576">
            <w:pPr>
              <w:pStyle w:val="Standard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г) Чтение текста учителем.</w:t>
            </w:r>
          </w:p>
          <w:p w:rsidR="007E1E17" w:rsidRDefault="00A42576">
            <w:pPr>
              <w:pStyle w:val="Standard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- Понравился ли вам текст? Чем?</w:t>
            </w:r>
          </w:p>
          <w:p w:rsidR="007E1E17" w:rsidRDefault="00A42576">
            <w:pPr>
              <w:pStyle w:val="Standard"/>
              <w:numPr>
                <w:ilvl w:val="0"/>
                <w:numId w:val="13"/>
              </w:numPr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Докажите, что это текст.</w:t>
            </w:r>
          </w:p>
          <w:p w:rsidR="007E1E17" w:rsidRDefault="00A42576">
            <w:pPr>
              <w:pStyle w:val="Standard"/>
              <w:numPr>
                <w:ilvl w:val="0"/>
                <w:numId w:val="13"/>
              </w:numPr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д) Чтение текста учащимися по цепочке.</w:t>
            </w:r>
          </w:p>
          <w:p w:rsidR="007E1E17" w:rsidRDefault="00A42576">
            <w:pPr>
              <w:pStyle w:val="Standard"/>
              <w:numPr>
                <w:ilvl w:val="0"/>
                <w:numId w:val="13"/>
              </w:numPr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Беседа по содержанию.</w:t>
            </w:r>
          </w:p>
          <w:p w:rsidR="007E1E17" w:rsidRDefault="00A42576">
            <w:pPr>
              <w:pStyle w:val="Standard"/>
              <w:numPr>
                <w:ilvl w:val="0"/>
                <w:numId w:val="13"/>
              </w:numPr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- Что делал зайка на зорьке?</w:t>
            </w:r>
          </w:p>
          <w:p w:rsidR="007E1E17" w:rsidRDefault="00A42576">
            <w:pPr>
              <w:pStyle w:val="Standard"/>
              <w:numPr>
                <w:ilvl w:val="0"/>
                <w:numId w:val="13"/>
              </w:numPr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lastRenderedPageBreak/>
              <w:t>- Что стал он дела</w:t>
            </w:r>
            <w:r>
              <w:rPr>
                <w:rFonts w:ascii="Arial, Tahoma" w:hAnsi="Arial, Tahoma"/>
                <w:b/>
                <w:bCs/>
              </w:rPr>
              <w:t>ть после зарядки?</w:t>
            </w:r>
          </w:p>
          <w:p w:rsidR="007E1E17" w:rsidRDefault="00A42576">
            <w:pPr>
              <w:pStyle w:val="Standard"/>
              <w:numPr>
                <w:ilvl w:val="0"/>
                <w:numId w:val="13"/>
              </w:numPr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Где было устроено гулянье?</w:t>
            </w:r>
          </w:p>
          <w:p w:rsidR="007E1E17" w:rsidRDefault="00A42576">
            <w:pPr>
              <w:pStyle w:val="Standard"/>
              <w:numPr>
                <w:ilvl w:val="0"/>
                <w:numId w:val="13"/>
              </w:numPr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Кто был на арене?</w:t>
            </w:r>
          </w:p>
          <w:p w:rsidR="007E1E17" w:rsidRDefault="00A42576">
            <w:pPr>
              <w:pStyle w:val="Standard"/>
              <w:numPr>
                <w:ilvl w:val="0"/>
                <w:numId w:val="13"/>
              </w:numPr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Кто катался на карусели?</w:t>
            </w:r>
          </w:p>
          <w:p w:rsidR="007E1E17" w:rsidRDefault="00A42576">
            <w:pPr>
              <w:pStyle w:val="Standard"/>
              <w:numPr>
                <w:ilvl w:val="0"/>
                <w:numId w:val="13"/>
              </w:numPr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Где стояли самые грамотные?</w:t>
            </w:r>
          </w:p>
          <w:p w:rsidR="007E1E17" w:rsidRDefault="00A42576">
            <w:pPr>
              <w:pStyle w:val="Standard"/>
              <w:numPr>
                <w:ilvl w:val="0"/>
                <w:numId w:val="13"/>
              </w:numPr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Чему рад лесной народ?</w:t>
            </w:r>
          </w:p>
          <w:p w:rsidR="007E1E17" w:rsidRDefault="00A42576">
            <w:pPr>
              <w:pStyle w:val="Standard"/>
              <w:numPr>
                <w:ilvl w:val="0"/>
                <w:numId w:val="13"/>
              </w:numPr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- Чему учит этот текст?</w:t>
            </w:r>
          </w:p>
          <w:p w:rsidR="007E1E17" w:rsidRDefault="00A42576">
            <w:pPr>
              <w:pStyle w:val="Standard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ВЫВОД:</w:t>
            </w:r>
            <w:r>
              <w:rPr>
                <w:rFonts w:ascii="Arial, Tahoma" w:hAnsi="Arial, Tahoma"/>
                <w:b/>
                <w:bCs/>
                <w:i/>
                <w:iCs/>
              </w:rPr>
              <w:t xml:space="preserve"> Сделал дело- гуляй смело.</w:t>
            </w:r>
          </w:p>
          <w:p w:rsidR="007E1E17" w:rsidRDefault="00A42576">
            <w:pPr>
              <w:pStyle w:val="Standard"/>
              <w:rPr>
                <w:rFonts w:ascii="Arial, Tahoma" w:hAnsi="Arial, Tahoma"/>
                <w:b/>
                <w:bCs/>
                <w:i/>
                <w:iCs/>
              </w:rPr>
            </w:pPr>
            <w:r>
              <w:rPr>
                <w:rFonts w:ascii="Arial, Tahoma" w:hAnsi="Arial, Tahoma"/>
                <w:b/>
                <w:bCs/>
                <w:i/>
                <w:iCs/>
              </w:rPr>
              <w:t>Делу время, потехе – час.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E17" w:rsidRDefault="00A42576">
            <w:pPr>
              <w:pStyle w:val="TableContents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  <w:i/>
                <w:iCs/>
              </w:rPr>
              <w:lastRenderedPageBreak/>
              <w:t>Познавательные –</w:t>
            </w:r>
            <w:r>
              <w:rPr>
                <w:rFonts w:ascii="Arial, Tahoma" w:hAnsi="Arial, Tahoma"/>
                <w:b/>
                <w:bCs/>
              </w:rPr>
              <w:t xml:space="preserve"> работа с текстом, определение содержания текста по его названию и иллюстрациям; выделение главного из текста; умение проводить анализ содержания; умение ориентироваться в тексте с помощь</w:t>
            </w:r>
            <w:r>
              <w:rPr>
                <w:rFonts w:ascii="Arial, Tahoma" w:hAnsi="Arial, Tahoma"/>
                <w:b/>
                <w:bCs/>
              </w:rPr>
              <w:t>ю выборочного чтения; умение делать выводы</w:t>
            </w:r>
          </w:p>
          <w:p w:rsidR="007E1E17" w:rsidRDefault="007E1E17">
            <w:pPr>
              <w:pStyle w:val="TableContents"/>
              <w:rPr>
                <w:rFonts w:ascii="Arial, Tahoma" w:hAnsi="Arial, Tahoma"/>
                <w:b/>
                <w:bCs/>
              </w:rPr>
            </w:pPr>
          </w:p>
          <w:p w:rsidR="007E1E17" w:rsidRDefault="007E1E17">
            <w:pPr>
              <w:pStyle w:val="TableContents"/>
              <w:rPr>
                <w:rFonts w:ascii="Arial, Tahoma" w:hAnsi="Arial, Tahoma"/>
                <w:b/>
                <w:bCs/>
              </w:rPr>
            </w:pPr>
          </w:p>
          <w:p w:rsidR="007E1E17" w:rsidRDefault="00A42576">
            <w:pPr>
              <w:pStyle w:val="TableContents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  <w:i/>
                <w:iCs/>
              </w:rPr>
              <w:t>Коммуникативные –</w:t>
            </w:r>
            <w:r>
              <w:rPr>
                <w:rFonts w:ascii="Arial, Tahoma" w:hAnsi="Arial, Tahoma"/>
                <w:b/>
                <w:bCs/>
              </w:rPr>
              <w:t xml:space="preserve"> сотрудничество с учителем, выражают свои мысли , проявляют терпимость к другим мнениям, учитывают их в совместной работе.</w:t>
            </w:r>
          </w:p>
          <w:p w:rsidR="007E1E17" w:rsidRDefault="00A42576">
            <w:pPr>
              <w:pStyle w:val="TableContents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  <w:i/>
                <w:iCs/>
              </w:rPr>
              <w:t>Регулятивные –</w:t>
            </w:r>
            <w:r>
              <w:rPr>
                <w:rFonts w:ascii="Arial, Tahoma" w:hAnsi="Arial, Tahoma"/>
                <w:b/>
                <w:bCs/>
              </w:rPr>
              <w:t xml:space="preserve"> умение выражать свою точку зрения</w:t>
            </w:r>
          </w:p>
        </w:tc>
      </w:tr>
      <w:tr w:rsidR="007E1E17" w:rsidTr="007E1E1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E17" w:rsidRDefault="00A42576">
            <w:pPr>
              <w:pStyle w:val="Standard"/>
              <w:numPr>
                <w:ilvl w:val="0"/>
                <w:numId w:val="14"/>
              </w:numPr>
              <w:tabs>
                <w:tab w:val="left" w:pos="-180"/>
              </w:tabs>
              <w:ind w:left="-255" w:firstLine="0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lastRenderedPageBreak/>
              <w:t>8. Работа в парах.</w:t>
            </w:r>
          </w:p>
        </w:tc>
        <w:tc>
          <w:tcPr>
            <w:tcW w:w="4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E17" w:rsidRDefault="00A42576">
            <w:pPr>
              <w:pStyle w:val="Standard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Соотнеси слова со схемами.</w:t>
            </w:r>
          </w:p>
          <w:p w:rsidR="007E1E17" w:rsidRDefault="00A42576">
            <w:pPr>
              <w:pStyle w:val="Standard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Самооценка.</w:t>
            </w:r>
          </w:p>
          <w:p w:rsidR="007E1E17" w:rsidRDefault="007E1E17">
            <w:pPr>
              <w:pStyle w:val="Standard"/>
              <w:rPr>
                <w:rFonts w:ascii="Arial, Tahoma" w:hAnsi="Arial, Tahoma"/>
                <w:b/>
                <w:bCs/>
              </w:rPr>
            </w:pPr>
          </w:p>
          <w:p w:rsidR="007E1E17" w:rsidRDefault="007E1E17">
            <w:pPr>
              <w:pStyle w:val="Standard"/>
              <w:rPr>
                <w:rFonts w:ascii="Arial, Tahoma" w:hAnsi="Arial, Tahoma"/>
                <w:b/>
                <w:bCs/>
              </w:rPr>
            </w:pPr>
          </w:p>
          <w:p w:rsidR="007E1E17" w:rsidRDefault="007E1E17">
            <w:pPr>
              <w:pStyle w:val="Standard"/>
              <w:jc w:val="center"/>
              <w:rPr>
                <w:rFonts w:ascii="Arial, Tahoma" w:hAnsi="Arial, Tahoma"/>
                <w:b/>
                <w:bCs/>
              </w:rPr>
            </w:pPr>
          </w:p>
          <w:p w:rsidR="007E1E17" w:rsidRDefault="007E1E17">
            <w:pPr>
              <w:pStyle w:val="Standard"/>
              <w:jc w:val="center"/>
              <w:rPr>
                <w:rFonts w:ascii="Arial, Tahoma" w:hAnsi="Arial, Tahoma"/>
                <w:b/>
                <w:bCs/>
              </w:rPr>
            </w:pP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E17" w:rsidRDefault="00A42576">
            <w:pPr>
              <w:pStyle w:val="TableContents"/>
              <w:rPr>
                <w:rFonts w:ascii="Arial, Tahoma" w:hAnsi="Arial, Tahoma"/>
                <w:sz w:val="28"/>
                <w:szCs w:val="28"/>
              </w:rPr>
            </w:pPr>
            <w:r>
              <w:rPr>
                <w:rFonts w:ascii="Arial, Tahoma" w:hAnsi="Arial, Tahoma"/>
                <w:i/>
                <w:iCs/>
                <w:sz w:val="28"/>
                <w:szCs w:val="28"/>
              </w:rPr>
              <w:t xml:space="preserve">Коммуникативные </w:t>
            </w:r>
            <w:r>
              <w:rPr>
                <w:rFonts w:ascii="Arial, Tahoma" w:hAnsi="Arial, Tahoma"/>
                <w:sz w:val="28"/>
                <w:szCs w:val="28"/>
              </w:rPr>
              <w:t>– сотрудничество друг с другом</w:t>
            </w:r>
          </w:p>
          <w:p w:rsidR="007E1E17" w:rsidRDefault="00A42576">
            <w:pPr>
              <w:pStyle w:val="TableContents"/>
              <w:rPr>
                <w:rFonts w:ascii="Arial, Tahoma" w:hAnsi="Arial, Tahoma"/>
                <w:sz w:val="28"/>
                <w:szCs w:val="28"/>
              </w:rPr>
            </w:pPr>
            <w:r>
              <w:rPr>
                <w:rFonts w:ascii="Arial, Tahoma" w:hAnsi="Arial, Tahoma"/>
                <w:i/>
                <w:iCs/>
                <w:sz w:val="28"/>
                <w:szCs w:val="28"/>
              </w:rPr>
              <w:t>Познавательные –</w:t>
            </w:r>
            <w:r>
              <w:rPr>
                <w:rFonts w:ascii="Arial, Tahoma" w:hAnsi="Arial, Tahoma"/>
                <w:sz w:val="28"/>
                <w:szCs w:val="28"/>
              </w:rPr>
              <w:t xml:space="preserve"> общеучебные- работа со схемами (на соответствие)</w:t>
            </w:r>
          </w:p>
        </w:tc>
      </w:tr>
      <w:tr w:rsidR="007E1E17" w:rsidTr="007E1E1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E17" w:rsidRDefault="00A42576">
            <w:pPr>
              <w:pStyle w:val="Standard"/>
              <w:numPr>
                <w:ilvl w:val="0"/>
                <w:numId w:val="15"/>
              </w:numPr>
              <w:tabs>
                <w:tab w:val="left" w:pos="-180"/>
              </w:tabs>
              <w:ind w:left="-255" w:firstLine="0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9. Итог урока. Рефлексия</w:t>
            </w:r>
          </w:p>
        </w:tc>
        <w:tc>
          <w:tcPr>
            <w:tcW w:w="4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E17" w:rsidRDefault="00A42576">
            <w:pPr>
              <w:pStyle w:val="Standard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Понравился ли вам урок?</w:t>
            </w:r>
          </w:p>
          <w:p w:rsidR="007E1E17" w:rsidRDefault="00A42576">
            <w:pPr>
              <w:pStyle w:val="Standard"/>
              <w:rPr>
                <w:rFonts w:ascii="Arial, Tahoma" w:hAnsi="Arial, Tahoma"/>
                <w:b/>
                <w:bCs/>
              </w:rPr>
            </w:pPr>
            <w:r>
              <w:rPr>
                <w:rFonts w:ascii="Arial, Tahoma" w:hAnsi="Arial, Tahoma"/>
                <w:b/>
                <w:bCs/>
              </w:rPr>
              <w:t>Чему учились на уроке?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E17" w:rsidRDefault="00A42576">
            <w:pPr>
              <w:pStyle w:val="TableContents"/>
              <w:rPr>
                <w:rFonts w:ascii="Arial, Tahoma" w:hAnsi="Arial, Tahoma"/>
                <w:sz w:val="28"/>
                <w:szCs w:val="28"/>
              </w:rPr>
            </w:pPr>
            <w:r>
              <w:rPr>
                <w:rFonts w:ascii="Arial, Tahoma" w:hAnsi="Arial, Tahoma"/>
                <w:i/>
                <w:iCs/>
                <w:sz w:val="28"/>
                <w:szCs w:val="28"/>
              </w:rPr>
              <w:t>Личностные –</w:t>
            </w:r>
            <w:r>
              <w:rPr>
                <w:rFonts w:ascii="Arial, Tahoma" w:hAnsi="Arial, Tahoma"/>
                <w:sz w:val="28"/>
                <w:szCs w:val="28"/>
              </w:rPr>
              <w:t xml:space="preserve"> самооценка.</w:t>
            </w:r>
          </w:p>
          <w:p w:rsidR="007E1E17" w:rsidRDefault="00A42576">
            <w:pPr>
              <w:pStyle w:val="TableContents"/>
              <w:rPr>
                <w:rFonts w:ascii="Arial, Tahoma" w:hAnsi="Arial, Tahoma"/>
                <w:sz w:val="28"/>
                <w:szCs w:val="28"/>
              </w:rPr>
            </w:pPr>
            <w:r>
              <w:rPr>
                <w:rFonts w:ascii="Arial, Tahoma" w:hAnsi="Arial, Tahoma"/>
                <w:i/>
                <w:iCs/>
                <w:sz w:val="28"/>
                <w:szCs w:val="28"/>
              </w:rPr>
              <w:t>Регулятивные –</w:t>
            </w:r>
            <w:r>
              <w:rPr>
                <w:rFonts w:ascii="Arial, Tahoma" w:hAnsi="Arial, Tahoma"/>
                <w:sz w:val="28"/>
                <w:szCs w:val="28"/>
              </w:rPr>
              <w:t xml:space="preserve"> оценить результат своей работы.</w:t>
            </w:r>
          </w:p>
        </w:tc>
      </w:tr>
    </w:tbl>
    <w:p w:rsidR="007E1E17" w:rsidRDefault="00A42576">
      <w:pPr>
        <w:pStyle w:val="Standard"/>
        <w:rPr>
          <w:rFonts w:ascii="Arial, Tahoma" w:hAnsi="Arial, Tahoma"/>
          <w:sz w:val="28"/>
          <w:szCs w:val="28"/>
        </w:rPr>
      </w:pPr>
      <w:r>
        <w:rPr>
          <w:rFonts w:ascii="Arial, Tahoma" w:hAnsi="Arial, Tahoma"/>
          <w:sz w:val="28"/>
          <w:szCs w:val="28"/>
        </w:rPr>
        <w:tab/>
      </w:r>
      <w:r>
        <w:rPr>
          <w:rFonts w:ascii="Arial, Tahoma" w:hAnsi="Arial, Tahoma"/>
          <w:sz w:val="28"/>
          <w:szCs w:val="28"/>
        </w:rPr>
        <w:tab/>
      </w:r>
      <w:r>
        <w:rPr>
          <w:rFonts w:ascii="Arial, Tahoma" w:hAnsi="Arial, Tahoma"/>
          <w:sz w:val="28"/>
          <w:szCs w:val="28"/>
        </w:rPr>
        <w:tab/>
      </w:r>
    </w:p>
    <w:p w:rsidR="007E1E17" w:rsidRDefault="007E1E17">
      <w:pPr>
        <w:pStyle w:val="Standard"/>
        <w:rPr>
          <w:rFonts w:ascii="Arial, Tahoma" w:hAnsi="Arial, Tahoma"/>
          <w:sz w:val="28"/>
          <w:szCs w:val="28"/>
        </w:rPr>
      </w:pPr>
    </w:p>
    <w:p w:rsidR="007E1E17" w:rsidRDefault="007E1E17">
      <w:pPr>
        <w:pStyle w:val="Standard"/>
        <w:rPr>
          <w:rFonts w:ascii="Arial, Tahoma" w:hAnsi="Arial, Tahoma"/>
          <w:sz w:val="28"/>
          <w:szCs w:val="28"/>
        </w:rPr>
      </w:pPr>
    </w:p>
    <w:p w:rsidR="007E1E17" w:rsidRDefault="007E1E17">
      <w:pPr>
        <w:pStyle w:val="Standard"/>
        <w:jc w:val="center"/>
        <w:rPr>
          <w:rFonts w:ascii="Arial, Tahoma" w:hAnsi="Arial, Tahoma"/>
          <w:sz w:val="28"/>
          <w:szCs w:val="28"/>
        </w:rPr>
      </w:pPr>
    </w:p>
    <w:p w:rsidR="007E1E17" w:rsidRDefault="007E1E17">
      <w:pPr>
        <w:pStyle w:val="Standard"/>
        <w:jc w:val="center"/>
        <w:rPr>
          <w:rFonts w:ascii="Arial, Tahoma" w:hAnsi="Arial, Tahoma"/>
          <w:sz w:val="28"/>
          <w:szCs w:val="28"/>
        </w:rPr>
      </w:pPr>
    </w:p>
    <w:p w:rsidR="007E1E17" w:rsidRDefault="007E1E17">
      <w:pPr>
        <w:pStyle w:val="Standard"/>
        <w:jc w:val="center"/>
        <w:rPr>
          <w:rFonts w:ascii="Arial, Tahoma" w:hAnsi="Arial, Tahoma"/>
          <w:sz w:val="28"/>
          <w:szCs w:val="28"/>
        </w:rPr>
      </w:pPr>
    </w:p>
    <w:p w:rsidR="007E1E17" w:rsidRDefault="007E1E17">
      <w:pPr>
        <w:pStyle w:val="Standard"/>
        <w:jc w:val="center"/>
        <w:rPr>
          <w:rFonts w:ascii="Arial, Tahoma" w:hAnsi="Arial, Tahoma"/>
          <w:sz w:val="28"/>
          <w:szCs w:val="28"/>
        </w:rPr>
      </w:pPr>
    </w:p>
    <w:p w:rsidR="007E1E17" w:rsidRDefault="007E1E17">
      <w:pPr>
        <w:pStyle w:val="Standard"/>
        <w:jc w:val="center"/>
        <w:rPr>
          <w:rFonts w:ascii="Arial, Tahoma" w:hAnsi="Arial, Tahoma"/>
          <w:sz w:val="28"/>
          <w:szCs w:val="28"/>
        </w:rPr>
      </w:pPr>
    </w:p>
    <w:p w:rsidR="007E1E17" w:rsidRDefault="007E1E17">
      <w:pPr>
        <w:pStyle w:val="Standard"/>
        <w:jc w:val="center"/>
        <w:rPr>
          <w:rFonts w:ascii="Arial, Tahoma" w:hAnsi="Arial, Tahoma"/>
          <w:sz w:val="28"/>
          <w:szCs w:val="28"/>
        </w:rPr>
      </w:pPr>
    </w:p>
    <w:p w:rsidR="007E1E17" w:rsidRDefault="007E1E17">
      <w:pPr>
        <w:pStyle w:val="Standard"/>
        <w:jc w:val="center"/>
        <w:rPr>
          <w:rFonts w:ascii="Arial, Tahoma" w:hAnsi="Arial, Tahoma"/>
          <w:sz w:val="28"/>
          <w:szCs w:val="28"/>
        </w:rPr>
      </w:pPr>
    </w:p>
    <w:p w:rsidR="007E1E17" w:rsidRDefault="007E1E17">
      <w:pPr>
        <w:pStyle w:val="Standard"/>
        <w:jc w:val="center"/>
        <w:rPr>
          <w:rFonts w:ascii="Arial, Tahoma" w:hAnsi="Arial, Tahoma"/>
          <w:sz w:val="28"/>
          <w:szCs w:val="28"/>
        </w:rPr>
      </w:pPr>
    </w:p>
    <w:p w:rsidR="007E1E17" w:rsidRDefault="007E1E17">
      <w:pPr>
        <w:pStyle w:val="Standard"/>
        <w:jc w:val="center"/>
        <w:rPr>
          <w:rFonts w:ascii="Arial, Tahoma" w:hAnsi="Arial, Tahoma"/>
          <w:sz w:val="28"/>
          <w:szCs w:val="28"/>
        </w:rPr>
      </w:pPr>
    </w:p>
    <w:p w:rsidR="007E1E17" w:rsidRDefault="007E1E17">
      <w:pPr>
        <w:pStyle w:val="Standard"/>
        <w:jc w:val="center"/>
        <w:rPr>
          <w:rFonts w:ascii="Arial, Tahoma" w:hAnsi="Arial, Tahoma"/>
          <w:sz w:val="28"/>
          <w:szCs w:val="28"/>
        </w:rPr>
      </w:pPr>
    </w:p>
    <w:p w:rsidR="007E1E17" w:rsidRDefault="007E1E17">
      <w:pPr>
        <w:pStyle w:val="Standard"/>
        <w:jc w:val="center"/>
        <w:rPr>
          <w:rFonts w:ascii="Arial, Tahoma" w:hAnsi="Arial, Tahoma"/>
          <w:sz w:val="28"/>
          <w:szCs w:val="28"/>
        </w:rPr>
      </w:pPr>
    </w:p>
    <w:p w:rsidR="007E1E17" w:rsidRDefault="007E1E17">
      <w:pPr>
        <w:pStyle w:val="Standard"/>
        <w:jc w:val="center"/>
        <w:rPr>
          <w:rFonts w:ascii="Arial, Tahoma" w:hAnsi="Arial, Tahoma"/>
          <w:sz w:val="28"/>
          <w:szCs w:val="28"/>
        </w:rPr>
      </w:pPr>
    </w:p>
    <w:p w:rsidR="007E1E17" w:rsidRDefault="007E1E17">
      <w:pPr>
        <w:pStyle w:val="Standard"/>
        <w:jc w:val="center"/>
        <w:rPr>
          <w:rFonts w:ascii="Arial, Tahoma" w:hAnsi="Arial, Tahoma"/>
          <w:sz w:val="28"/>
          <w:szCs w:val="28"/>
        </w:rPr>
      </w:pPr>
    </w:p>
    <w:p w:rsidR="007E1E17" w:rsidRDefault="007E1E17">
      <w:pPr>
        <w:pStyle w:val="Standard"/>
        <w:jc w:val="center"/>
        <w:rPr>
          <w:rFonts w:ascii="Arial, Tahoma" w:hAnsi="Arial, Tahoma"/>
          <w:sz w:val="28"/>
          <w:szCs w:val="28"/>
        </w:rPr>
      </w:pPr>
    </w:p>
    <w:p w:rsidR="007E1E17" w:rsidRDefault="007E1E17">
      <w:pPr>
        <w:pStyle w:val="Standard"/>
        <w:jc w:val="center"/>
        <w:rPr>
          <w:rFonts w:ascii="Arial, Tahoma" w:hAnsi="Arial, Tahoma"/>
          <w:sz w:val="28"/>
          <w:szCs w:val="28"/>
        </w:rPr>
      </w:pPr>
    </w:p>
    <w:p w:rsidR="007E1E17" w:rsidRDefault="007E1E17">
      <w:pPr>
        <w:pStyle w:val="Standard"/>
        <w:jc w:val="center"/>
        <w:rPr>
          <w:rFonts w:ascii="Arial, Tahoma" w:hAnsi="Arial, Tahoma"/>
          <w:sz w:val="28"/>
          <w:szCs w:val="28"/>
        </w:rPr>
      </w:pPr>
    </w:p>
    <w:p w:rsidR="007E1E17" w:rsidRDefault="007E1E17">
      <w:pPr>
        <w:pStyle w:val="Standard"/>
        <w:jc w:val="center"/>
        <w:rPr>
          <w:rFonts w:ascii="Arial, Tahoma" w:hAnsi="Arial, Tahoma"/>
          <w:sz w:val="28"/>
          <w:szCs w:val="28"/>
        </w:rPr>
      </w:pPr>
    </w:p>
    <w:p w:rsidR="007E1E17" w:rsidRDefault="007E1E17">
      <w:pPr>
        <w:pStyle w:val="Standard"/>
        <w:jc w:val="center"/>
        <w:rPr>
          <w:rFonts w:ascii="Arial, Tahoma" w:hAnsi="Arial, Tahoma"/>
          <w:sz w:val="28"/>
          <w:szCs w:val="28"/>
        </w:rPr>
      </w:pPr>
    </w:p>
    <w:p w:rsidR="007E1E17" w:rsidRDefault="007E1E17">
      <w:pPr>
        <w:pStyle w:val="Standard"/>
        <w:jc w:val="center"/>
        <w:rPr>
          <w:rFonts w:ascii="Arial, Tahoma" w:hAnsi="Arial, Tahoma"/>
          <w:sz w:val="28"/>
          <w:szCs w:val="28"/>
        </w:rPr>
      </w:pPr>
    </w:p>
    <w:p w:rsidR="007E1E17" w:rsidRDefault="007E1E17">
      <w:pPr>
        <w:pStyle w:val="Standard"/>
        <w:jc w:val="center"/>
        <w:rPr>
          <w:rFonts w:ascii="Arial, Tahoma" w:hAnsi="Arial, Tahoma"/>
          <w:sz w:val="28"/>
          <w:szCs w:val="28"/>
        </w:rPr>
      </w:pPr>
    </w:p>
    <w:p w:rsidR="007E1E17" w:rsidRDefault="007E1E17">
      <w:pPr>
        <w:pStyle w:val="Standard"/>
        <w:jc w:val="center"/>
        <w:rPr>
          <w:rFonts w:ascii="Arial, Tahoma" w:hAnsi="Arial, Tahoma"/>
          <w:sz w:val="28"/>
          <w:szCs w:val="28"/>
        </w:rPr>
      </w:pPr>
    </w:p>
    <w:p w:rsidR="007E1E17" w:rsidRDefault="007E1E17">
      <w:pPr>
        <w:pStyle w:val="Standard"/>
        <w:jc w:val="center"/>
        <w:rPr>
          <w:rFonts w:ascii="Arial, Tahoma" w:hAnsi="Arial, Tahoma"/>
          <w:sz w:val="28"/>
          <w:szCs w:val="28"/>
        </w:rPr>
      </w:pPr>
    </w:p>
    <w:p w:rsidR="007E1E17" w:rsidRDefault="007E1E17">
      <w:pPr>
        <w:pStyle w:val="Standard"/>
        <w:jc w:val="center"/>
        <w:rPr>
          <w:rFonts w:ascii="Arial, Tahoma" w:hAnsi="Arial, Tahoma"/>
          <w:sz w:val="28"/>
          <w:szCs w:val="28"/>
        </w:rPr>
      </w:pPr>
    </w:p>
    <w:p w:rsidR="007E1E17" w:rsidRDefault="007E1E17">
      <w:pPr>
        <w:pStyle w:val="Standard"/>
        <w:jc w:val="center"/>
        <w:rPr>
          <w:rFonts w:ascii="Arial, Tahoma" w:hAnsi="Arial, Tahoma"/>
          <w:sz w:val="28"/>
          <w:szCs w:val="28"/>
        </w:rPr>
      </w:pPr>
    </w:p>
    <w:p w:rsidR="007E1E17" w:rsidRDefault="00A42576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7E1E17" w:rsidRDefault="00A42576">
      <w:pPr>
        <w:pStyle w:val="Textbody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E1E17" w:rsidRDefault="007E1E17">
      <w:pPr>
        <w:pStyle w:val="Textbody"/>
        <w:jc w:val="center"/>
        <w:rPr>
          <w:sz w:val="18"/>
          <w:szCs w:val="18"/>
        </w:rPr>
      </w:pPr>
    </w:p>
    <w:p w:rsidR="007E1E17" w:rsidRDefault="007E1E17">
      <w:pPr>
        <w:pStyle w:val="Textbody"/>
        <w:jc w:val="center"/>
        <w:rPr>
          <w:sz w:val="18"/>
          <w:szCs w:val="18"/>
        </w:rPr>
      </w:pPr>
    </w:p>
    <w:p w:rsidR="007E1E17" w:rsidRDefault="007E1E17">
      <w:pPr>
        <w:pStyle w:val="Textbody"/>
        <w:jc w:val="center"/>
        <w:rPr>
          <w:sz w:val="18"/>
          <w:szCs w:val="18"/>
        </w:rPr>
      </w:pPr>
    </w:p>
    <w:p w:rsidR="007E1E17" w:rsidRDefault="007E1E17">
      <w:pPr>
        <w:pStyle w:val="Textbody"/>
        <w:jc w:val="center"/>
        <w:rPr>
          <w:sz w:val="18"/>
          <w:szCs w:val="18"/>
        </w:rPr>
      </w:pPr>
    </w:p>
    <w:p w:rsidR="007E1E17" w:rsidRDefault="00A42576">
      <w:pPr>
        <w:pStyle w:val="Textbody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7E1E17" w:rsidSect="007E1E17">
      <w:pgSz w:w="11905" w:h="16837"/>
      <w:pgMar w:top="1134" w:right="1134" w:bottom="1134" w:left="8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576" w:rsidRDefault="00A42576" w:rsidP="007E1E17">
      <w:r>
        <w:separator/>
      </w:r>
    </w:p>
  </w:endnote>
  <w:endnote w:type="continuationSeparator" w:id="0">
    <w:p w:rsidR="00A42576" w:rsidRDefault="00A42576" w:rsidP="007E1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Tahom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576" w:rsidRDefault="00A42576" w:rsidP="007E1E17">
      <w:r w:rsidRPr="007E1E17">
        <w:separator/>
      </w:r>
    </w:p>
  </w:footnote>
  <w:footnote w:type="continuationSeparator" w:id="0">
    <w:p w:rsidR="00A42576" w:rsidRDefault="00A42576" w:rsidP="007E1E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2ED1"/>
    <w:multiLevelType w:val="multilevel"/>
    <w:tmpl w:val="A02C2622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14373FB0"/>
    <w:multiLevelType w:val="multilevel"/>
    <w:tmpl w:val="004CB06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15F46559"/>
    <w:multiLevelType w:val="multilevel"/>
    <w:tmpl w:val="8BCC833C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>
    <w:nsid w:val="1A0B5FC3"/>
    <w:multiLevelType w:val="multilevel"/>
    <w:tmpl w:val="F7D2E46C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>
    <w:nsid w:val="1AB248DF"/>
    <w:multiLevelType w:val="multilevel"/>
    <w:tmpl w:val="D040A186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>
    <w:nsid w:val="25346E3F"/>
    <w:multiLevelType w:val="multilevel"/>
    <w:tmpl w:val="528EA232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6">
    <w:nsid w:val="306262D6"/>
    <w:multiLevelType w:val="multilevel"/>
    <w:tmpl w:val="F0CA06F6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7">
    <w:nsid w:val="4CFE73D1"/>
    <w:multiLevelType w:val="multilevel"/>
    <w:tmpl w:val="E4CC0338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8">
    <w:nsid w:val="6326775A"/>
    <w:multiLevelType w:val="multilevel"/>
    <w:tmpl w:val="FEB0408A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9">
    <w:nsid w:val="66E664CC"/>
    <w:multiLevelType w:val="multilevel"/>
    <w:tmpl w:val="7F0C7A5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0">
    <w:nsid w:val="708E4CDB"/>
    <w:multiLevelType w:val="multilevel"/>
    <w:tmpl w:val="489282F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1">
    <w:nsid w:val="714C458C"/>
    <w:multiLevelType w:val="multilevel"/>
    <w:tmpl w:val="C292D4CC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7"/>
  </w:num>
  <w:num w:numId="6">
    <w:abstractNumId w:val="11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2"/>
    <w:lvlOverride w:ilvl="0">
      <w:startOverride w:val="1"/>
    </w:lvlOverride>
  </w:num>
  <w:num w:numId="12">
    <w:abstractNumId w:val="5"/>
  </w:num>
  <w:num w:numId="13">
    <w:abstractNumId w:val="9"/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E17"/>
    <w:rsid w:val="004A6EA5"/>
    <w:rsid w:val="007E1E17"/>
    <w:rsid w:val="00A4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1E17"/>
  </w:style>
  <w:style w:type="paragraph" w:customStyle="1" w:styleId="Textbody">
    <w:name w:val="Text body"/>
    <w:basedOn w:val="Standard"/>
    <w:rsid w:val="007E1E17"/>
    <w:pPr>
      <w:spacing w:after="283"/>
    </w:pPr>
  </w:style>
  <w:style w:type="paragraph" w:customStyle="1" w:styleId="TableContents">
    <w:name w:val="Table Contents"/>
    <w:basedOn w:val="Standard"/>
    <w:rsid w:val="007E1E17"/>
    <w:pPr>
      <w:suppressLineNumbers/>
    </w:pPr>
  </w:style>
  <w:style w:type="paragraph" w:customStyle="1" w:styleId="TableHeading">
    <w:name w:val="Table Heading"/>
    <w:basedOn w:val="TableContents"/>
    <w:rsid w:val="007E1E17"/>
    <w:pPr>
      <w:jc w:val="center"/>
    </w:pPr>
    <w:rPr>
      <w:b/>
      <w:bCs/>
    </w:rPr>
  </w:style>
  <w:style w:type="paragraph" w:styleId="a3">
    <w:name w:val="Title"/>
    <w:basedOn w:val="Standard"/>
    <w:next w:val="Textbody"/>
    <w:rsid w:val="007E1E17"/>
    <w:pPr>
      <w:keepNext/>
      <w:spacing w:before="240" w:after="283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rsid w:val="007E1E17"/>
    <w:pPr>
      <w:jc w:val="center"/>
    </w:pPr>
    <w:rPr>
      <w:i/>
      <w:iCs/>
    </w:rPr>
  </w:style>
  <w:style w:type="paragraph" w:customStyle="1" w:styleId="Heading2">
    <w:name w:val="Heading 2"/>
    <w:basedOn w:val="a3"/>
    <w:next w:val="Textbody"/>
    <w:rsid w:val="007E1E17"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customStyle="1" w:styleId="ListHeading">
    <w:name w:val="List Heading"/>
    <w:basedOn w:val="Standard"/>
    <w:next w:val="ListContents"/>
    <w:rsid w:val="007E1E17"/>
  </w:style>
  <w:style w:type="paragraph" w:customStyle="1" w:styleId="ListContents">
    <w:name w:val="List Contents"/>
    <w:basedOn w:val="Standard"/>
    <w:rsid w:val="007E1E17"/>
    <w:pPr>
      <w:ind w:left="567"/>
    </w:pPr>
  </w:style>
  <w:style w:type="paragraph" w:customStyle="1" w:styleId="Framecontents">
    <w:name w:val="Frame contents"/>
    <w:basedOn w:val="Textbody"/>
    <w:rsid w:val="007E1E17"/>
  </w:style>
  <w:style w:type="character" w:customStyle="1" w:styleId="NumberingSymbols">
    <w:name w:val="Numbering Symbols"/>
    <w:rsid w:val="007E1E17"/>
  </w:style>
  <w:style w:type="character" w:customStyle="1" w:styleId="BulletSymbols">
    <w:name w:val="Bullet Symbols"/>
    <w:rsid w:val="007E1E17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sid w:val="007E1E1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5148</Characters>
  <Application>Microsoft Office Word</Application>
  <DocSecurity>0</DocSecurity>
  <Lines>42</Lines>
  <Paragraphs>12</Paragraphs>
  <ScaleCrop>false</ScaleCrop>
  <Company>Microsoft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2013-12-19T22:22:00Z</cp:lastPrinted>
  <dcterms:created xsi:type="dcterms:W3CDTF">2014-09-14T08:27:00Z</dcterms:created>
  <dcterms:modified xsi:type="dcterms:W3CDTF">2014-09-14T08:27:00Z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